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7C197" w14:textId="3A8F55F6" w:rsidR="00C3246A" w:rsidRPr="006C3021" w:rsidRDefault="00000000" w:rsidP="006C3021">
      <w:pPr>
        <w:spacing w:after="0"/>
        <w:jc w:val="center"/>
        <w:rPr>
          <w:rFonts w:ascii="Sassoon Infant Std" w:hAnsi="Sassoon Infant Std"/>
          <w:b/>
          <w:bCs/>
          <w:u w:val="single"/>
        </w:rPr>
      </w:pPr>
      <w:r w:rsidRPr="006C3021">
        <w:rPr>
          <w:rFonts w:ascii="Sassoon Infant Std" w:eastAsia="Gill Sans MT" w:hAnsi="Sassoon Infant Std" w:cs="Gill Sans MT"/>
          <w:b/>
          <w:bCs/>
          <w:u w:val="single"/>
        </w:rPr>
        <w:t>Latest Attainment and Progress updated August 202</w:t>
      </w:r>
      <w:r w:rsidR="006C3021" w:rsidRPr="006C3021">
        <w:rPr>
          <w:rFonts w:ascii="Sassoon Infant Std" w:eastAsia="Gill Sans MT" w:hAnsi="Sassoon Infant Std" w:cs="Gill Sans MT"/>
          <w:b/>
          <w:bCs/>
          <w:u w:val="single"/>
        </w:rPr>
        <w:t>3</w:t>
      </w:r>
      <w:r w:rsidR="006C3021">
        <w:rPr>
          <w:rFonts w:ascii="Sassoon Infant Std" w:eastAsia="Gill Sans MT" w:hAnsi="Sassoon Infant Std" w:cs="Gill Sans MT"/>
          <w:b/>
          <w:bCs/>
          <w:u w:val="single"/>
        </w:rPr>
        <w:t xml:space="preserve"> website </w:t>
      </w:r>
      <w:proofErr w:type="gramStart"/>
      <w:r w:rsidR="006C3021">
        <w:rPr>
          <w:rFonts w:ascii="Sassoon Infant Std" w:eastAsia="Gill Sans MT" w:hAnsi="Sassoon Infant Std" w:cs="Gill Sans MT"/>
          <w:b/>
          <w:bCs/>
          <w:u w:val="single"/>
        </w:rPr>
        <w:t>information</w:t>
      </w:r>
      <w:proofErr w:type="gramEnd"/>
      <w:r w:rsidR="006C3021">
        <w:rPr>
          <w:rFonts w:ascii="Sassoon Infant Std" w:eastAsia="Gill Sans MT" w:hAnsi="Sassoon Infant Std" w:cs="Gill Sans MT"/>
          <w:b/>
          <w:bCs/>
          <w:u w:val="single"/>
        </w:rPr>
        <w:t xml:space="preserve"> </w:t>
      </w:r>
    </w:p>
    <w:p w14:paraId="448A70F5" w14:textId="77777777" w:rsidR="00C3246A" w:rsidRPr="006C3021" w:rsidRDefault="00000000">
      <w:pPr>
        <w:spacing w:after="0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sz w:val="24"/>
        </w:rPr>
        <w:t xml:space="preserve"> </w:t>
      </w:r>
    </w:p>
    <w:tbl>
      <w:tblPr>
        <w:tblStyle w:val="TableGrid"/>
        <w:tblW w:w="10509" w:type="dxa"/>
        <w:tblInd w:w="-10" w:type="dxa"/>
        <w:tblCellMar>
          <w:top w:w="63" w:type="dxa"/>
          <w:left w:w="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42"/>
        <w:gridCol w:w="5125"/>
        <w:gridCol w:w="242"/>
      </w:tblGrid>
      <w:tr w:rsidR="00C3246A" w:rsidRPr="006C3021" w14:paraId="7D74D2D0" w14:textId="77777777" w:rsidTr="006C3021">
        <w:trPr>
          <w:trHeight w:val="903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0E1C3C33" w14:textId="77777777" w:rsidR="00C3246A" w:rsidRPr="006C3021" w:rsidRDefault="00000000">
            <w:pPr>
              <w:spacing w:after="0"/>
              <w:ind w:left="122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4"/>
              </w:rPr>
              <w:t xml:space="preserve">Phonics Check 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74EFD352" w14:textId="7E2ADB1C" w:rsidR="00C3246A" w:rsidRPr="006C3021" w:rsidRDefault="00000000" w:rsidP="006C3021">
            <w:pPr>
              <w:spacing w:after="245" w:line="238" w:lineRule="auto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</w:rPr>
              <w:t xml:space="preserve">% of children at </w:t>
            </w:r>
            <w:r w:rsidR="006C3021">
              <w:rPr>
                <w:rFonts w:ascii="Sassoon Infant Std" w:eastAsia="Gill Sans MT" w:hAnsi="Sassoon Infant Std" w:cs="Gill Sans MT"/>
                <w:b/>
              </w:rPr>
              <w:t xml:space="preserve">The Curzon C of E Primary School </w:t>
            </w:r>
            <w:r w:rsidRPr="006C3021">
              <w:rPr>
                <w:rFonts w:ascii="Sassoon Infant Std" w:eastAsia="Gill Sans MT" w:hAnsi="Sassoon Infant Std" w:cs="Gill Sans MT"/>
                <w:b/>
              </w:rPr>
              <w:t xml:space="preserve"> reaching the expected level in phonics </w:t>
            </w:r>
          </w:p>
        </w:tc>
        <w:tc>
          <w:tcPr>
            <w:tcW w:w="24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F8ADE09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</w:tr>
      <w:tr w:rsidR="00C3246A" w:rsidRPr="006C3021" w14:paraId="1159FB7F" w14:textId="77777777">
        <w:trPr>
          <w:trHeight w:val="561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63B6" w14:textId="77777777" w:rsidR="00C3246A" w:rsidRPr="006C3021" w:rsidRDefault="00000000">
            <w:pPr>
              <w:spacing w:after="0"/>
              <w:ind w:left="12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1"/>
              </w:rPr>
              <w:t>November 2020</w:t>
            </w:r>
            <w:r w:rsidRPr="006C3021">
              <w:rPr>
                <w:rFonts w:ascii="Sassoon Infant Std" w:eastAsia="Gill Sans MT" w:hAnsi="Sassoon Infant Std" w:cs="Gill Sans MT"/>
                <w:sz w:val="24"/>
              </w:rPr>
              <w:t xml:space="preserve"> 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5F131" w14:textId="7D1D2C1A" w:rsidR="00C3246A" w:rsidRPr="006C3021" w:rsidRDefault="00646B49">
            <w:pPr>
              <w:spacing w:after="0"/>
              <w:ind w:left="11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94.7%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022C7DB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</w:tr>
      <w:tr w:rsidR="00C3246A" w:rsidRPr="006C3021" w14:paraId="4F62B710" w14:textId="77777777">
        <w:trPr>
          <w:trHeight w:val="561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1EFEF" w14:textId="77777777" w:rsidR="00C3246A" w:rsidRPr="006C3021" w:rsidRDefault="00000000">
            <w:pPr>
              <w:spacing w:after="0"/>
              <w:ind w:left="121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1"/>
              </w:rPr>
              <w:t>November 2021</w:t>
            </w:r>
            <w:r w:rsidRPr="006C3021">
              <w:rPr>
                <w:rFonts w:ascii="Sassoon Infant Std" w:eastAsia="Gill Sans MT" w:hAnsi="Sassoon Infant Std" w:cs="Gill Sans MT"/>
                <w:sz w:val="24"/>
              </w:rPr>
              <w:t xml:space="preserve"> 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7185" w14:textId="154ADA7D" w:rsidR="00C3246A" w:rsidRPr="006C3021" w:rsidRDefault="00097A33">
            <w:pPr>
              <w:spacing w:after="0"/>
              <w:ind w:left="11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100% ( Year 2 tested)</w:t>
            </w:r>
            <w:r w:rsidR="00646B49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3C60962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</w:tr>
      <w:tr w:rsidR="00C3246A" w:rsidRPr="006C3021" w14:paraId="3BA7D4D3" w14:textId="77777777">
        <w:trPr>
          <w:trHeight w:val="560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BF13" w14:textId="77777777" w:rsidR="00C3246A" w:rsidRPr="006C3021" w:rsidRDefault="00000000">
            <w:pPr>
              <w:spacing w:after="0"/>
              <w:ind w:left="13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1"/>
              </w:rPr>
              <w:t xml:space="preserve">June 2022 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02B5" w14:textId="3331A7E3" w:rsidR="00C3246A" w:rsidRPr="006C3021" w:rsidRDefault="00EB752D">
            <w:pPr>
              <w:spacing w:after="0"/>
              <w:ind w:left="11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85.6%</w:t>
            </w:r>
            <w:r w:rsidR="009C6AEF">
              <w:rPr>
                <w:rFonts w:ascii="Sassoon Infant Std" w:hAnsi="Sassoon Infant Std"/>
              </w:rPr>
              <w:t xml:space="preserve">  ( 75% National figure)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284CC8C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</w:tr>
      <w:tr w:rsidR="00C3246A" w:rsidRPr="006C3021" w14:paraId="3ADFDD14" w14:textId="77777777">
        <w:trPr>
          <w:trHeight w:val="561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C84D0" w14:textId="77777777" w:rsidR="00C3246A" w:rsidRPr="006C3021" w:rsidRDefault="00000000">
            <w:pPr>
              <w:spacing w:after="0"/>
              <w:ind w:left="13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1"/>
              </w:rPr>
              <w:t xml:space="preserve">June 2023 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FE817" w14:textId="15036F1D" w:rsidR="00C3246A" w:rsidRPr="006C3021" w:rsidRDefault="00EB752D">
            <w:pPr>
              <w:spacing w:after="0"/>
              <w:ind w:left="11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86% </w:t>
            </w:r>
            <w:r w:rsidR="009C6AEF">
              <w:rPr>
                <w:rFonts w:ascii="Sassoon Infant Std" w:hAnsi="Sassoon Infant Std"/>
              </w:rPr>
              <w:t xml:space="preserve">  ( 80% National figure)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497B3F7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</w:tr>
      <w:tr w:rsidR="00C3246A" w:rsidRPr="006C3021" w14:paraId="59A56E2C" w14:textId="77777777">
        <w:trPr>
          <w:trHeight w:val="504"/>
        </w:trPr>
        <w:tc>
          <w:tcPr>
            <w:tcW w:w="51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93113A5" w14:textId="77777777" w:rsidR="00C3246A" w:rsidRPr="006C3021" w:rsidRDefault="00000000">
            <w:pPr>
              <w:spacing w:after="0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4"/>
              </w:rPr>
              <w:t xml:space="preserve"> </w:t>
            </w:r>
          </w:p>
        </w:tc>
        <w:tc>
          <w:tcPr>
            <w:tcW w:w="536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2ACB7071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</w:tr>
    </w:tbl>
    <w:p w14:paraId="3A8086FF" w14:textId="77777777" w:rsidR="00C3246A" w:rsidRPr="006C3021" w:rsidRDefault="00000000">
      <w:pPr>
        <w:spacing w:after="202"/>
        <w:ind w:left="-5" w:hanging="10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b/>
          <w:sz w:val="24"/>
        </w:rPr>
        <w:t xml:space="preserve">ASSESSMENT RESULTS SUMMARY 2023 </w:t>
      </w:r>
    </w:p>
    <w:p w14:paraId="6FC7A586" w14:textId="77777777" w:rsidR="00C3246A" w:rsidRPr="006C3021" w:rsidRDefault="00000000">
      <w:pPr>
        <w:spacing w:after="282"/>
        <w:ind w:left="-5" w:hanging="10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b/>
          <w:sz w:val="24"/>
        </w:rPr>
        <w:t xml:space="preserve">YEAR 1 </w:t>
      </w:r>
    </w:p>
    <w:p w14:paraId="0B582A51" w14:textId="72967584" w:rsidR="00C3246A" w:rsidRPr="006C3021" w:rsidRDefault="00000000" w:rsidP="006C3021">
      <w:pPr>
        <w:spacing w:after="30" w:line="240" w:lineRule="auto"/>
        <w:jc w:val="both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sz w:val="21"/>
        </w:rPr>
        <w:t xml:space="preserve">At the end of Years 1, 2 and 6, children are assessed.  Their results are compared with children nationally to see how well they have done individually and as a group. </w:t>
      </w:r>
    </w:p>
    <w:p w14:paraId="505C2C62" w14:textId="77777777" w:rsidR="00C3246A" w:rsidRPr="006C3021" w:rsidRDefault="00000000">
      <w:pPr>
        <w:spacing w:after="0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</w:rPr>
        <w:t xml:space="preserve"> </w:t>
      </w:r>
    </w:p>
    <w:p w14:paraId="64418261" w14:textId="77777777" w:rsidR="00C3246A" w:rsidRPr="006C3021" w:rsidRDefault="00000000">
      <w:pPr>
        <w:spacing w:after="0"/>
        <w:ind w:right="5106"/>
        <w:jc w:val="right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b/>
          <w:sz w:val="24"/>
        </w:rPr>
        <w:t xml:space="preserve"> </w:t>
      </w:r>
      <w:r w:rsidRPr="006C3021">
        <w:rPr>
          <w:rFonts w:ascii="Sassoon Infant Std" w:eastAsia="Gill Sans MT" w:hAnsi="Sassoon Infant Std" w:cs="Gill Sans MT"/>
          <w:sz w:val="24"/>
        </w:rPr>
        <w:t xml:space="preserve"> </w:t>
      </w:r>
    </w:p>
    <w:tbl>
      <w:tblPr>
        <w:tblStyle w:val="TableGrid"/>
        <w:tblW w:w="10397" w:type="dxa"/>
        <w:tblInd w:w="6" w:type="dxa"/>
        <w:tblCellMar>
          <w:top w:w="52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75"/>
        <w:gridCol w:w="2126"/>
        <w:gridCol w:w="2166"/>
        <w:gridCol w:w="2016"/>
        <w:gridCol w:w="2014"/>
      </w:tblGrid>
      <w:tr w:rsidR="00C3246A" w:rsidRPr="006C3021" w14:paraId="6F5B8565" w14:textId="77777777" w:rsidTr="006C3021">
        <w:trPr>
          <w:trHeight w:val="498"/>
        </w:trPr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50"/>
          </w:tcPr>
          <w:p w14:paraId="4033BDBF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  <w:tc>
          <w:tcPr>
            <w:tcW w:w="63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B050"/>
            <w:vAlign w:val="center"/>
          </w:tcPr>
          <w:p w14:paraId="1C03218E" w14:textId="77777777" w:rsidR="00C3246A" w:rsidRPr="006C3021" w:rsidRDefault="00000000">
            <w:pPr>
              <w:spacing w:after="0"/>
              <w:ind w:right="53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4"/>
              </w:rPr>
              <w:t>MULTIPLICATION CHECK – YEAR 4</w:t>
            </w:r>
            <w:r w:rsidRPr="006C3021">
              <w:rPr>
                <w:rFonts w:ascii="Sassoon Infant Std" w:eastAsia="Gill Sans MT" w:hAnsi="Sassoon Infant Std" w:cs="Gill Sans MT"/>
                <w:b/>
                <w:sz w:val="28"/>
              </w:rPr>
              <w:t xml:space="preserve"> </w:t>
            </w:r>
          </w:p>
        </w:tc>
        <w:tc>
          <w:tcPr>
            <w:tcW w:w="2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3F2AFDE8" w14:textId="77777777" w:rsidR="00C3246A" w:rsidRPr="006C3021" w:rsidRDefault="00C3246A">
            <w:pPr>
              <w:rPr>
                <w:rFonts w:ascii="Sassoon Infant Std" w:hAnsi="Sassoon Infant Std"/>
              </w:rPr>
            </w:pPr>
          </w:p>
        </w:tc>
      </w:tr>
      <w:tr w:rsidR="00C3246A" w:rsidRPr="006C3021" w14:paraId="60980A35" w14:textId="77777777">
        <w:trPr>
          <w:trHeight w:val="937"/>
        </w:trPr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964E9" w14:textId="77777777" w:rsidR="00C3246A" w:rsidRPr="006C3021" w:rsidRDefault="00000000">
            <w:pPr>
              <w:spacing w:after="0"/>
              <w:ind w:right="12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>Year</w:t>
            </w:r>
            <w:r w:rsidRPr="006C3021">
              <w:rPr>
                <w:rFonts w:ascii="Sassoon Infant Std" w:eastAsia="Gill Sans MT" w:hAnsi="Sassoon Infant Std" w:cs="Gill Sans MT"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103CD" w14:textId="77777777" w:rsidR="00C3246A" w:rsidRPr="006C3021" w:rsidRDefault="00000000">
            <w:pPr>
              <w:spacing w:after="0"/>
              <w:ind w:right="6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School </w:t>
            </w:r>
          </w:p>
          <w:p w14:paraId="0B3BC26B" w14:textId="77777777" w:rsidR="00C3246A" w:rsidRPr="006C3021" w:rsidRDefault="00000000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>% achieved full marks 25/25</w:t>
            </w:r>
            <w:r w:rsidRPr="006C3021">
              <w:rPr>
                <w:rFonts w:ascii="Sassoon Infant Std" w:eastAsia="Gill Sans MT" w:hAnsi="Sassoon Infant Std" w:cs="Gill Sans MT"/>
                <w:sz w:val="20"/>
              </w:rPr>
              <w:t xml:space="preserve"> 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E286A" w14:textId="77777777" w:rsidR="00C3246A" w:rsidRPr="006C3021" w:rsidRDefault="00000000">
            <w:pPr>
              <w:spacing w:after="0"/>
              <w:ind w:right="11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National </w:t>
            </w:r>
          </w:p>
          <w:p w14:paraId="64811E0E" w14:textId="77777777" w:rsidR="00C3246A" w:rsidRPr="006C3021" w:rsidRDefault="00000000">
            <w:pPr>
              <w:spacing w:after="0"/>
              <w:ind w:right="13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(2021/2022) </w:t>
            </w:r>
          </w:p>
          <w:p w14:paraId="486AFE17" w14:textId="77777777" w:rsidR="00C3246A" w:rsidRPr="006C3021" w:rsidRDefault="00000000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20"/>
              </w:rPr>
              <w:t xml:space="preserve">% achieved full marks 25/25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8DA0" w14:textId="77777777" w:rsidR="00C3246A" w:rsidRPr="006C3021" w:rsidRDefault="00000000">
            <w:pPr>
              <w:spacing w:after="0"/>
              <w:ind w:left="235" w:right="241" w:firstLine="3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School mean average score </w:t>
            </w:r>
            <w:r w:rsidRPr="006C3021">
              <w:rPr>
                <w:rFonts w:ascii="Sassoon Infant Std" w:eastAsia="Gill Sans MT" w:hAnsi="Sassoon Infant Std" w:cs="Gill Sans MT"/>
                <w:sz w:val="20"/>
              </w:rPr>
              <w:t>out of 25</w:t>
            </w: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001BA" w14:textId="77777777" w:rsidR="00C3246A" w:rsidRPr="006C3021" w:rsidRDefault="00000000">
            <w:pPr>
              <w:spacing w:after="0"/>
              <w:ind w:right="11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National </w:t>
            </w:r>
          </w:p>
          <w:p w14:paraId="04EF04CE" w14:textId="77777777" w:rsidR="00C3246A" w:rsidRPr="006C3021" w:rsidRDefault="00000000">
            <w:pPr>
              <w:spacing w:after="0"/>
              <w:ind w:left="79" w:right="32" w:firstLine="9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(2021/2022) mean average score </w:t>
            </w:r>
            <w:r w:rsidRPr="006C3021">
              <w:rPr>
                <w:rFonts w:ascii="Sassoon Infant Std" w:eastAsia="Gill Sans MT" w:hAnsi="Sassoon Infant Std" w:cs="Gill Sans MT"/>
                <w:sz w:val="20"/>
              </w:rPr>
              <w:t>out of 25</w:t>
            </w: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 </w:t>
            </w:r>
          </w:p>
        </w:tc>
      </w:tr>
      <w:tr w:rsidR="00DA5F93" w:rsidRPr="006C3021" w14:paraId="1F04BD97" w14:textId="77777777">
        <w:trPr>
          <w:trHeight w:val="370"/>
        </w:trPr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66CD" w14:textId="02F32CB4" w:rsidR="00DA5F93" w:rsidRPr="006C3021" w:rsidRDefault="00DA5F93">
            <w:pPr>
              <w:spacing w:after="0"/>
              <w:ind w:right="6"/>
              <w:jc w:val="center"/>
              <w:rPr>
                <w:rFonts w:ascii="Sassoon Infant Std" w:eastAsia="Gill Sans MT" w:hAnsi="Sassoon Infant Std" w:cs="Gill Sans MT"/>
                <w:b/>
                <w:sz w:val="20"/>
              </w:rPr>
            </w:pPr>
            <w:r>
              <w:rPr>
                <w:rFonts w:ascii="Sassoon Infant Std" w:eastAsia="Gill Sans MT" w:hAnsi="Sassoon Infant Std" w:cs="Gill Sans MT"/>
                <w:b/>
                <w:sz w:val="20"/>
              </w:rPr>
              <w:t xml:space="preserve">2022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1CB66" w14:textId="78DC03AB" w:rsidR="00DA5F93" w:rsidRPr="006C3021" w:rsidRDefault="00CA43F9">
            <w:pPr>
              <w:spacing w:after="0"/>
              <w:ind w:right="11"/>
              <w:jc w:val="center"/>
              <w:rPr>
                <w:rFonts w:ascii="Sassoon Infant Std" w:eastAsia="Gill Sans MT" w:hAnsi="Sassoon Infant Std" w:cs="Gill Sans MT"/>
                <w:sz w:val="20"/>
              </w:rPr>
            </w:pPr>
            <w:r>
              <w:rPr>
                <w:rFonts w:ascii="Sassoon Infant Std" w:eastAsia="Gill Sans MT" w:hAnsi="Sassoon Infant Std" w:cs="Gill Sans MT"/>
                <w:sz w:val="20"/>
              </w:rPr>
              <w:t xml:space="preserve">20% achieved 25/25 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C485" w14:textId="335642DB" w:rsidR="00DA5F93" w:rsidRPr="006C3021" w:rsidRDefault="00DA5F93">
            <w:pPr>
              <w:spacing w:after="0"/>
              <w:ind w:right="11"/>
              <w:jc w:val="center"/>
              <w:rPr>
                <w:rFonts w:ascii="Sassoon Infant Std" w:eastAsia="Gill Sans MT" w:hAnsi="Sassoon Infant Std" w:cs="Gill Sans MT"/>
                <w:b/>
                <w:sz w:val="20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4128F" w14:textId="2607647B" w:rsidR="00DA5F93" w:rsidRPr="006C3021" w:rsidRDefault="00DA5F93">
            <w:pPr>
              <w:spacing w:after="0"/>
              <w:jc w:val="center"/>
              <w:rPr>
                <w:rFonts w:ascii="Sassoon Infant Std" w:eastAsia="Gill Sans MT" w:hAnsi="Sassoon Infant Std" w:cs="Gill Sans MT"/>
                <w:b/>
                <w:sz w:val="20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8D589" w14:textId="04A6866C" w:rsidR="00DA5F93" w:rsidRPr="006C3021" w:rsidRDefault="008717B0">
            <w:pPr>
              <w:spacing w:after="0"/>
              <w:ind w:right="9"/>
              <w:jc w:val="center"/>
              <w:rPr>
                <w:rFonts w:ascii="Sassoon Infant Std" w:eastAsia="Gill Sans MT" w:hAnsi="Sassoon Infant Std" w:cs="Gill Sans MT"/>
                <w:b/>
                <w:sz w:val="20"/>
              </w:rPr>
            </w:pPr>
            <w:r>
              <w:rPr>
                <w:rFonts w:ascii="Sassoon Infant Std" w:eastAsia="Gill Sans MT" w:hAnsi="Sassoon Infant Std" w:cs="Gill Sans MT"/>
                <w:b/>
                <w:sz w:val="20"/>
              </w:rPr>
              <w:t>19.8</w:t>
            </w:r>
          </w:p>
        </w:tc>
      </w:tr>
      <w:tr w:rsidR="00C3246A" w:rsidRPr="006C3021" w14:paraId="2793AE3E" w14:textId="77777777">
        <w:trPr>
          <w:trHeight w:val="370"/>
        </w:trPr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FFC9" w14:textId="77777777" w:rsidR="00C3246A" w:rsidRDefault="00000000">
            <w:pPr>
              <w:spacing w:after="0"/>
              <w:ind w:right="6"/>
              <w:jc w:val="center"/>
              <w:rPr>
                <w:rFonts w:ascii="Sassoon Infant Std" w:eastAsia="Gill Sans MT" w:hAnsi="Sassoon Infant Std" w:cs="Gill Sans MT"/>
                <w:b/>
                <w:sz w:val="20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2023 </w:t>
            </w:r>
          </w:p>
          <w:p w14:paraId="43CC7602" w14:textId="77777777" w:rsidR="00DA5F93" w:rsidRPr="006C3021" w:rsidRDefault="00DA5F93">
            <w:pPr>
              <w:spacing w:after="0"/>
              <w:ind w:right="6"/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1401" w14:textId="6B25D969" w:rsidR="00C3246A" w:rsidRPr="006C3021" w:rsidRDefault="00FA3662">
            <w:pPr>
              <w:spacing w:after="0"/>
              <w:ind w:right="11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20"/>
              </w:rPr>
              <w:t xml:space="preserve">18% </w:t>
            </w:r>
            <w:r w:rsidR="008717B0">
              <w:rPr>
                <w:rFonts w:ascii="Sassoon Infant Std" w:eastAsia="Gill Sans MT" w:hAnsi="Sassoon Infant Std" w:cs="Gill Sans MT"/>
                <w:sz w:val="20"/>
              </w:rPr>
              <w:t>achieved 25/25</w:t>
            </w:r>
            <w:r w:rsidR="00000000" w:rsidRPr="006C3021">
              <w:rPr>
                <w:rFonts w:ascii="Sassoon Infant Std" w:eastAsia="Gill Sans MT" w:hAnsi="Sassoon Infant Std" w:cs="Gill Sans MT"/>
                <w:sz w:val="20"/>
              </w:rPr>
              <w:t xml:space="preserve"> 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25B5" w14:textId="77777777" w:rsidR="00C3246A" w:rsidRPr="006C3021" w:rsidRDefault="00000000">
            <w:pPr>
              <w:spacing w:after="0"/>
              <w:ind w:right="11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27%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6532" w14:textId="6E3EC07A" w:rsidR="00C3246A" w:rsidRPr="006C3021" w:rsidRDefault="00000000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>2</w:t>
            </w:r>
            <w:r w:rsidR="008717B0">
              <w:rPr>
                <w:rFonts w:ascii="Sassoon Infant Std" w:eastAsia="Gill Sans MT" w:hAnsi="Sassoon Infant Std" w:cs="Gill Sans MT"/>
                <w:b/>
                <w:sz w:val="20"/>
              </w:rPr>
              <w:t>0.2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22434" w14:textId="77777777" w:rsidR="00C3246A" w:rsidRPr="006C3021" w:rsidRDefault="00000000">
            <w:pPr>
              <w:spacing w:after="0"/>
              <w:ind w:right="9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20"/>
              </w:rPr>
              <w:t xml:space="preserve">19.8 </w:t>
            </w:r>
          </w:p>
        </w:tc>
      </w:tr>
    </w:tbl>
    <w:p w14:paraId="679041B5" w14:textId="77777777" w:rsidR="00C3246A" w:rsidRPr="006C3021" w:rsidRDefault="00000000">
      <w:pPr>
        <w:spacing w:after="157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</w:rPr>
        <w:t xml:space="preserve"> </w:t>
      </w:r>
    </w:p>
    <w:p w14:paraId="2435BE02" w14:textId="77777777" w:rsidR="00C3246A" w:rsidRPr="006C3021" w:rsidRDefault="00000000">
      <w:pPr>
        <w:spacing w:after="157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</w:rPr>
        <w:t xml:space="preserve"> </w:t>
      </w:r>
    </w:p>
    <w:p w14:paraId="3CC712DE" w14:textId="77777777" w:rsidR="00C3246A" w:rsidRPr="006C3021" w:rsidRDefault="00000000">
      <w:pPr>
        <w:spacing w:after="0"/>
        <w:ind w:left="-5" w:hanging="10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b/>
        </w:rPr>
        <w:t xml:space="preserve">YEAR 2  </w:t>
      </w:r>
    </w:p>
    <w:tbl>
      <w:tblPr>
        <w:tblStyle w:val="TableGrid"/>
        <w:tblW w:w="10195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4" w:type="dxa"/>
          <w:left w:w="120" w:type="dxa"/>
          <w:bottom w:w="0" w:type="dxa"/>
          <w:right w:w="78" w:type="dxa"/>
        </w:tblCellMar>
        <w:tblLook w:val="04A0" w:firstRow="1" w:lastRow="0" w:firstColumn="1" w:lastColumn="0" w:noHBand="0" w:noVBand="1"/>
      </w:tblPr>
      <w:tblGrid>
        <w:gridCol w:w="2755"/>
        <w:gridCol w:w="3471"/>
        <w:gridCol w:w="3969"/>
      </w:tblGrid>
      <w:tr w:rsidR="0068742D" w:rsidRPr="006C3021" w14:paraId="73F5828A" w14:textId="77777777" w:rsidTr="0068742D">
        <w:trPr>
          <w:trHeight w:val="1459"/>
        </w:trPr>
        <w:tc>
          <w:tcPr>
            <w:tcW w:w="2755" w:type="dxa"/>
            <w:shd w:val="clear" w:color="auto" w:fill="00B050"/>
            <w:vAlign w:val="center"/>
          </w:tcPr>
          <w:p w14:paraId="3C2B94B5" w14:textId="77777777" w:rsidR="0068742D" w:rsidRPr="006C3021" w:rsidRDefault="0068742D">
            <w:pPr>
              <w:spacing w:after="0"/>
              <w:ind w:right="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  <w:p w14:paraId="6EF4B739" w14:textId="77777777" w:rsidR="0068742D" w:rsidRPr="006C3021" w:rsidRDefault="0068742D">
            <w:pPr>
              <w:spacing w:after="38"/>
              <w:ind w:right="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  <w:p w14:paraId="3D25ECE2" w14:textId="77777777" w:rsidR="0068742D" w:rsidRPr="006C3021" w:rsidRDefault="0068742D">
            <w:pPr>
              <w:spacing w:after="102"/>
              <w:ind w:right="53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</w:rPr>
              <w:t xml:space="preserve">YEAR 2 </w:t>
            </w:r>
          </w:p>
          <w:p w14:paraId="72FD7895" w14:textId="77777777" w:rsidR="0068742D" w:rsidRPr="006C3021" w:rsidRDefault="0068742D">
            <w:pPr>
              <w:spacing w:after="0"/>
              <w:ind w:right="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  <w:tc>
          <w:tcPr>
            <w:tcW w:w="3471" w:type="dxa"/>
            <w:shd w:val="clear" w:color="auto" w:fill="00B050"/>
          </w:tcPr>
          <w:p w14:paraId="0107EE35" w14:textId="77777777" w:rsidR="0068742D" w:rsidRPr="006C3021" w:rsidRDefault="0068742D">
            <w:pPr>
              <w:spacing w:after="355" w:line="243" w:lineRule="auto"/>
              <w:ind w:left="5" w:firstLine="80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Percentage of pupils achieving the expected standard or above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 </w:t>
            </w:r>
          </w:p>
          <w:p w14:paraId="284A2752" w14:textId="77777777" w:rsidR="0068742D" w:rsidRPr="006C3021" w:rsidRDefault="0068742D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(National Figure 2022) NB to be updated when National Data released for 2023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  <w:tc>
          <w:tcPr>
            <w:tcW w:w="3969" w:type="dxa"/>
            <w:shd w:val="clear" w:color="auto" w:fill="00B050"/>
          </w:tcPr>
          <w:p w14:paraId="247A21D5" w14:textId="77777777" w:rsidR="0068742D" w:rsidRPr="006C3021" w:rsidRDefault="0068742D">
            <w:pPr>
              <w:spacing w:after="0" w:line="243" w:lineRule="auto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Percentage of pupils achieving a high level of attainment  </w:t>
            </w:r>
          </w:p>
          <w:p w14:paraId="7C70B780" w14:textId="77777777" w:rsidR="0068742D" w:rsidRPr="006C3021" w:rsidRDefault="0068742D">
            <w:pPr>
              <w:spacing w:after="0"/>
              <w:ind w:left="3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  <w:p w14:paraId="0B3CA283" w14:textId="77777777" w:rsidR="0068742D" w:rsidRPr="002A757F" w:rsidRDefault="0068742D">
            <w:pPr>
              <w:spacing w:after="0"/>
              <w:ind w:left="3"/>
              <w:jc w:val="center"/>
              <w:rPr>
                <w:rFonts w:ascii="Sassoon Infant Std" w:hAnsi="Sassoon Infant Std"/>
                <w:bCs/>
              </w:rPr>
            </w:pPr>
            <w:r w:rsidRPr="002A757F">
              <w:rPr>
                <w:rFonts w:ascii="Sassoon Infant Std" w:eastAsia="Gill Sans MT" w:hAnsi="Sassoon Infant Std" w:cs="Gill Sans MT"/>
                <w:bCs/>
                <w:sz w:val="16"/>
              </w:rPr>
              <w:t xml:space="preserve"> </w:t>
            </w:r>
          </w:p>
          <w:p w14:paraId="30333C8E" w14:textId="391D642B" w:rsidR="006525D4" w:rsidRPr="006C3021" w:rsidRDefault="006525D4" w:rsidP="006525D4">
            <w:pPr>
              <w:spacing w:after="0" w:line="237" w:lineRule="auto"/>
              <w:jc w:val="center"/>
              <w:rPr>
                <w:rFonts w:ascii="Sassoon Infant Std" w:eastAsia="Gill Sans MT" w:hAnsi="Sassoon Infant Std" w:cs="Gill Sans MT"/>
                <w:sz w:val="16"/>
              </w:rPr>
            </w:pPr>
          </w:p>
          <w:p w14:paraId="38A6D992" w14:textId="37050D9D" w:rsidR="0068742D" w:rsidRPr="006C3021" w:rsidRDefault="0068742D">
            <w:pPr>
              <w:spacing w:after="0"/>
              <w:ind w:right="4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</w:tr>
      <w:tr w:rsidR="0068742D" w:rsidRPr="006C3021" w14:paraId="222EDEF6" w14:textId="77777777" w:rsidTr="0068742D">
        <w:trPr>
          <w:trHeight w:val="445"/>
        </w:trPr>
        <w:tc>
          <w:tcPr>
            <w:tcW w:w="2755" w:type="dxa"/>
            <w:vAlign w:val="center"/>
          </w:tcPr>
          <w:p w14:paraId="2C9DD36E" w14:textId="77777777" w:rsidR="0068742D" w:rsidRPr="006C3021" w:rsidRDefault="0068742D">
            <w:pPr>
              <w:spacing w:after="0"/>
              <w:ind w:right="41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</w:rPr>
              <w:t xml:space="preserve">Reading </w:t>
            </w:r>
          </w:p>
        </w:tc>
        <w:tc>
          <w:tcPr>
            <w:tcW w:w="3471" w:type="dxa"/>
            <w:vAlign w:val="center"/>
          </w:tcPr>
          <w:p w14:paraId="3DC500FF" w14:textId="6AA36EA4" w:rsidR="0068742D" w:rsidRPr="006C3021" w:rsidRDefault="00CB452F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</w:rPr>
              <w:t xml:space="preserve">85% </w:t>
            </w:r>
            <w:r w:rsidR="0068742D" w:rsidRPr="006C3021">
              <w:rPr>
                <w:rFonts w:ascii="Sassoon Infant Std" w:eastAsia="Gill Sans MT" w:hAnsi="Sassoon Infant Std" w:cs="Gill Sans MT"/>
              </w:rPr>
              <w:t xml:space="preserve"> (67%) </w:t>
            </w:r>
          </w:p>
        </w:tc>
        <w:tc>
          <w:tcPr>
            <w:tcW w:w="3969" w:type="dxa"/>
            <w:vAlign w:val="center"/>
          </w:tcPr>
          <w:p w14:paraId="017C8CB6" w14:textId="323D2D1B" w:rsidR="0068742D" w:rsidRPr="006C3021" w:rsidRDefault="006525D4">
            <w:pPr>
              <w:spacing w:after="0"/>
              <w:ind w:right="40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</w:rPr>
              <w:t xml:space="preserve">33% </w:t>
            </w:r>
            <w:r w:rsidR="0068742D" w:rsidRPr="006C3021">
              <w:rPr>
                <w:rFonts w:ascii="Sassoon Infant Std" w:eastAsia="Gill Sans MT" w:hAnsi="Sassoon Infant Std" w:cs="Gill Sans MT"/>
              </w:rPr>
              <w:t xml:space="preserve"> </w:t>
            </w:r>
          </w:p>
        </w:tc>
      </w:tr>
      <w:tr w:rsidR="0068742D" w:rsidRPr="006C3021" w14:paraId="783A29F7" w14:textId="77777777" w:rsidTr="0068742D">
        <w:trPr>
          <w:trHeight w:val="415"/>
        </w:trPr>
        <w:tc>
          <w:tcPr>
            <w:tcW w:w="2755" w:type="dxa"/>
            <w:vAlign w:val="center"/>
          </w:tcPr>
          <w:p w14:paraId="7B2C49B9" w14:textId="77777777" w:rsidR="0068742D" w:rsidRPr="006C3021" w:rsidRDefault="0068742D">
            <w:pPr>
              <w:spacing w:after="0"/>
              <w:ind w:right="46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</w:rPr>
              <w:t xml:space="preserve">Writing </w:t>
            </w:r>
          </w:p>
        </w:tc>
        <w:tc>
          <w:tcPr>
            <w:tcW w:w="3471" w:type="dxa"/>
            <w:vAlign w:val="center"/>
          </w:tcPr>
          <w:p w14:paraId="6D15390D" w14:textId="4435B0EE" w:rsidR="0068742D" w:rsidRPr="006C3021" w:rsidRDefault="00A508C0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</w:rPr>
              <w:t>81%</w:t>
            </w:r>
            <w:r w:rsidR="0068742D" w:rsidRPr="006C3021">
              <w:rPr>
                <w:rFonts w:ascii="Sassoon Infant Std" w:eastAsia="Gill Sans MT" w:hAnsi="Sassoon Infant Std" w:cs="Gill Sans MT"/>
              </w:rPr>
              <w:t xml:space="preserve"> (58%) </w:t>
            </w:r>
          </w:p>
        </w:tc>
        <w:tc>
          <w:tcPr>
            <w:tcW w:w="3969" w:type="dxa"/>
            <w:vAlign w:val="center"/>
          </w:tcPr>
          <w:p w14:paraId="7B43EF24" w14:textId="6C424992" w:rsidR="0068742D" w:rsidRPr="006C3021" w:rsidRDefault="006525D4">
            <w:pPr>
              <w:spacing w:after="0"/>
              <w:ind w:right="40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</w:rPr>
              <w:t xml:space="preserve">38% </w:t>
            </w:r>
            <w:r w:rsidR="0068742D" w:rsidRPr="006C3021">
              <w:rPr>
                <w:rFonts w:ascii="Sassoon Infant Std" w:eastAsia="Gill Sans MT" w:hAnsi="Sassoon Infant Std" w:cs="Gill Sans MT"/>
              </w:rPr>
              <w:t xml:space="preserve"> </w:t>
            </w:r>
          </w:p>
        </w:tc>
      </w:tr>
      <w:tr w:rsidR="0068742D" w:rsidRPr="006C3021" w14:paraId="748754CE" w14:textId="77777777" w:rsidTr="0068742D">
        <w:trPr>
          <w:trHeight w:val="425"/>
        </w:trPr>
        <w:tc>
          <w:tcPr>
            <w:tcW w:w="2755" w:type="dxa"/>
            <w:vAlign w:val="center"/>
          </w:tcPr>
          <w:p w14:paraId="6A68EC87" w14:textId="77777777" w:rsidR="0068742D" w:rsidRPr="006C3021" w:rsidRDefault="0068742D">
            <w:pPr>
              <w:spacing w:after="0"/>
              <w:ind w:right="4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</w:rPr>
              <w:t xml:space="preserve">Maths </w:t>
            </w:r>
          </w:p>
        </w:tc>
        <w:tc>
          <w:tcPr>
            <w:tcW w:w="3471" w:type="dxa"/>
            <w:vAlign w:val="center"/>
          </w:tcPr>
          <w:p w14:paraId="5646E45D" w14:textId="0E356674" w:rsidR="0068742D" w:rsidRPr="006C3021" w:rsidRDefault="003A19BF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</w:rPr>
              <w:t xml:space="preserve">100% </w:t>
            </w:r>
            <w:r w:rsidR="0068742D" w:rsidRPr="006C3021">
              <w:rPr>
                <w:rFonts w:ascii="Sassoon Infant Std" w:eastAsia="Gill Sans MT" w:hAnsi="Sassoon Infant Std" w:cs="Gill Sans MT"/>
              </w:rPr>
              <w:t xml:space="preserve"> (68%) </w:t>
            </w:r>
          </w:p>
        </w:tc>
        <w:tc>
          <w:tcPr>
            <w:tcW w:w="3969" w:type="dxa"/>
            <w:vAlign w:val="center"/>
          </w:tcPr>
          <w:p w14:paraId="1DC6F3E5" w14:textId="305FD22F" w:rsidR="0068742D" w:rsidRPr="006C3021" w:rsidRDefault="00FB2399">
            <w:pPr>
              <w:spacing w:after="0"/>
              <w:ind w:right="40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33% </w:t>
            </w:r>
          </w:p>
        </w:tc>
      </w:tr>
    </w:tbl>
    <w:p w14:paraId="740CBC03" w14:textId="77777777" w:rsidR="00C3246A" w:rsidRPr="006C3021" w:rsidRDefault="00000000">
      <w:pPr>
        <w:spacing w:after="157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</w:rPr>
        <w:t xml:space="preserve"> </w:t>
      </w:r>
    </w:p>
    <w:p w14:paraId="2795B21B" w14:textId="77777777" w:rsidR="00C3246A" w:rsidRPr="006C3021" w:rsidRDefault="00000000">
      <w:pPr>
        <w:spacing w:after="157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</w:rPr>
        <w:t xml:space="preserve"> </w:t>
      </w:r>
    </w:p>
    <w:p w14:paraId="34DE88C1" w14:textId="77777777" w:rsidR="00C3246A" w:rsidRPr="006C3021" w:rsidRDefault="00000000">
      <w:pPr>
        <w:spacing w:after="0"/>
        <w:ind w:left="-5" w:hanging="10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b/>
        </w:rPr>
        <w:lastRenderedPageBreak/>
        <w:t xml:space="preserve">YEAR 6 </w:t>
      </w:r>
      <w:r w:rsidRPr="006C3021">
        <w:rPr>
          <w:rFonts w:ascii="Sassoon Infant Std" w:eastAsia="Gill Sans MT" w:hAnsi="Sassoon Infant Std" w:cs="Gill Sans MT"/>
        </w:rPr>
        <w:t xml:space="preserve"> </w:t>
      </w:r>
    </w:p>
    <w:tbl>
      <w:tblPr>
        <w:tblStyle w:val="TableGrid"/>
        <w:tblW w:w="10349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0" w:type="dxa"/>
          <w:left w:w="140" w:type="dxa"/>
          <w:bottom w:w="0" w:type="dxa"/>
          <w:right w:w="96" w:type="dxa"/>
        </w:tblCellMar>
        <w:tblLook w:val="04A0" w:firstRow="1" w:lastRow="0" w:firstColumn="1" w:lastColumn="0" w:noHBand="0" w:noVBand="1"/>
      </w:tblPr>
      <w:tblGrid>
        <w:gridCol w:w="2583"/>
        <w:gridCol w:w="2591"/>
        <w:gridCol w:w="2591"/>
        <w:gridCol w:w="2584"/>
      </w:tblGrid>
      <w:tr w:rsidR="001D4BAE" w:rsidRPr="006C3021" w14:paraId="660059AF" w14:textId="77777777" w:rsidTr="00F67D8D">
        <w:trPr>
          <w:trHeight w:val="1854"/>
        </w:trPr>
        <w:tc>
          <w:tcPr>
            <w:tcW w:w="2583" w:type="dxa"/>
            <w:shd w:val="clear" w:color="auto" w:fill="00B050"/>
            <w:vAlign w:val="center"/>
          </w:tcPr>
          <w:p w14:paraId="583130E0" w14:textId="77777777" w:rsidR="001D4BAE" w:rsidRPr="006C3021" w:rsidRDefault="001D4BAE">
            <w:pPr>
              <w:spacing w:after="102"/>
              <w:ind w:right="49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</w:rPr>
              <w:t>YEAR 6</w:t>
            </w:r>
            <w:r w:rsidRPr="006C3021">
              <w:rPr>
                <w:rFonts w:ascii="Sassoon Infant Std" w:eastAsia="Gill Sans MT" w:hAnsi="Sassoon Infant Std" w:cs="Gill Sans MT"/>
              </w:rPr>
              <w:t xml:space="preserve"> </w:t>
            </w:r>
          </w:p>
          <w:p w14:paraId="722CD644" w14:textId="77777777" w:rsidR="001D4BAE" w:rsidRPr="006C3021" w:rsidRDefault="001D4BAE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  <w:tc>
          <w:tcPr>
            <w:tcW w:w="2591" w:type="dxa"/>
            <w:shd w:val="clear" w:color="auto" w:fill="00B050"/>
          </w:tcPr>
          <w:p w14:paraId="3D24E730" w14:textId="77777777" w:rsidR="001D4BAE" w:rsidRPr="006C3021" w:rsidRDefault="001D4BAE">
            <w:pPr>
              <w:spacing w:after="358" w:line="240" w:lineRule="auto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Percentage of pupils achieving the expected standard or above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  <w:p w14:paraId="4BC5F946" w14:textId="77777777" w:rsidR="001D4BAE" w:rsidRPr="006C3021" w:rsidRDefault="001D4BAE">
            <w:pPr>
              <w:spacing w:after="0"/>
              <w:ind w:right="5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(National Figure 2022) </w:t>
            </w:r>
          </w:p>
          <w:p w14:paraId="04F8CE4C" w14:textId="77777777" w:rsidR="001D4BAE" w:rsidRPr="006C3021" w:rsidRDefault="001D4BAE">
            <w:pPr>
              <w:spacing w:after="0"/>
              <w:ind w:left="16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NB to be updated </w:t>
            </w:r>
            <w:proofErr w:type="gramStart"/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when</w:t>
            </w:r>
            <w:proofErr w:type="gramEnd"/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 </w:t>
            </w:r>
          </w:p>
          <w:p w14:paraId="580EE13F" w14:textId="77777777" w:rsidR="001D4BAE" w:rsidRPr="006C3021" w:rsidRDefault="001D4BAE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National Data released for 2023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  <w:tc>
          <w:tcPr>
            <w:tcW w:w="2591" w:type="dxa"/>
            <w:shd w:val="clear" w:color="auto" w:fill="00B050"/>
          </w:tcPr>
          <w:p w14:paraId="65204F27" w14:textId="77777777" w:rsidR="001D4BAE" w:rsidRPr="006C3021" w:rsidRDefault="001D4BAE">
            <w:pPr>
              <w:spacing w:after="0"/>
              <w:ind w:right="58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Average Scaled Score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  <w:p w14:paraId="238976FE" w14:textId="77777777" w:rsidR="001D4BAE" w:rsidRPr="006C3021" w:rsidRDefault="001D4BAE">
            <w:pPr>
              <w:spacing w:after="208"/>
              <w:ind w:right="9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 </w:t>
            </w:r>
          </w:p>
          <w:p w14:paraId="6BA6B05C" w14:textId="77777777" w:rsidR="001D4BAE" w:rsidRPr="006C3021" w:rsidRDefault="001D4BAE">
            <w:pPr>
              <w:spacing w:after="0"/>
              <w:ind w:right="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  <w:tc>
          <w:tcPr>
            <w:tcW w:w="2584" w:type="dxa"/>
            <w:shd w:val="clear" w:color="auto" w:fill="00B050"/>
          </w:tcPr>
          <w:p w14:paraId="74C89B33" w14:textId="77777777" w:rsidR="001D4BAE" w:rsidRPr="006C3021" w:rsidRDefault="001D4BAE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Percentage of pupils achieving a high level of attainment  </w:t>
            </w:r>
          </w:p>
          <w:p w14:paraId="4EF6F561" w14:textId="77777777" w:rsidR="001D4BAE" w:rsidRPr="006C3021" w:rsidRDefault="001D4BAE">
            <w:pPr>
              <w:spacing w:after="0"/>
              <w:ind w:left="2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 </w:t>
            </w:r>
          </w:p>
          <w:p w14:paraId="73305BD5" w14:textId="77777777" w:rsidR="001D4BAE" w:rsidRPr="006C3021" w:rsidRDefault="001D4BAE">
            <w:pPr>
              <w:spacing w:after="0"/>
              <w:ind w:right="49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(National Figure 2022) </w:t>
            </w:r>
          </w:p>
          <w:p w14:paraId="213FF32A" w14:textId="77777777" w:rsidR="001D4BAE" w:rsidRPr="006C3021" w:rsidRDefault="001D4BAE">
            <w:pPr>
              <w:spacing w:after="0"/>
              <w:ind w:left="15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NB to be updated </w:t>
            </w:r>
            <w:proofErr w:type="gramStart"/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when</w:t>
            </w:r>
            <w:proofErr w:type="gramEnd"/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 xml:space="preserve"> </w:t>
            </w:r>
          </w:p>
          <w:p w14:paraId="2D60649B" w14:textId="77777777" w:rsidR="001D4BAE" w:rsidRPr="006C3021" w:rsidRDefault="001D4BAE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b/>
                <w:sz w:val="16"/>
              </w:rPr>
              <w:t>National Data released for 2023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</w:tr>
      <w:tr w:rsidR="001D4BAE" w:rsidRPr="006C3021" w14:paraId="0F953626" w14:textId="77777777" w:rsidTr="00F67D8D">
        <w:trPr>
          <w:trHeight w:val="422"/>
        </w:trPr>
        <w:tc>
          <w:tcPr>
            <w:tcW w:w="2583" w:type="dxa"/>
            <w:vAlign w:val="center"/>
          </w:tcPr>
          <w:p w14:paraId="367D8470" w14:textId="77777777" w:rsidR="001D4BAE" w:rsidRPr="006C3021" w:rsidRDefault="001D4BAE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Reading </w:t>
            </w:r>
          </w:p>
        </w:tc>
        <w:tc>
          <w:tcPr>
            <w:tcW w:w="2591" w:type="dxa"/>
            <w:vAlign w:val="center"/>
          </w:tcPr>
          <w:p w14:paraId="084E8BD1" w14:textId="00C264B7" w:rsidR="001D4BAE" w:rsidRPr="006C3021" w:rsidRDefault="001D4BAE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100%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(75%) </w:t>
            </w:r>
          </w:p>
        </w:tc>
        <w:tc>
          <w:tcPr>
            <w:tcW w:w="2591" w:type="dxa"/>
            <w:vAlign w:val="center"/>
          </w:tcPr>
          <w:p w14:paraId="390E4181" w14:textId="329090F1" w:rsidR="001D4BAE" w:rsidRPr="006C3021" w:rsidRDefault="001D4BAE">
            <w:pPr>
              <w:spacing w:after="0"/>
              <w:ind w:right="5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>10</w:t>
            </w:r>
            <w:r w:rsidR="00F67D8D">
              <w:rPr>
                <w:rFonts w:ascii="Sassoon Infant Std" w:eastAsia="Gill Sans MT" w:hAnsi="Sassoon Infant Std" w:cs="Gill Sans MT"/>
                <w:sz w:val="16"/>
              </w:rPr>
              <w:t>8.1</w:t>
            </w:r>
          </w:p>
        </w:tc>
        <w:tc>
          <w:tcPr>
            <w:tcW w:w="2584" w:type="dxa"/>
            <w:vAlign w:val="center"/>
          </w:tcPr>
          <w:p w14:paraId="72F3D73D" w14:textId="5B81EEB8" w:rsidR="001D4BAE" w:rsidRPr="006C3021" w:rsidRDefault="00F67D8D">
            <w:pPr>
              <w:spacing w:after="0"/>
              <w:ind w:right="47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47.4%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28%) </w:t>
            </w:r>
          </w:p>
        </w:tc>
      </w:tr>
      <w:tr w:rsidR="001D4BAE" w:rsidRPr="006C3021" w14:paraId="593A7554" w14:textId="77777777" w:rsidTr="00F67D8D">
        <w:trPr>
          <w:trHeight w:val="382"/>
        </w:trPr>
        <w:tc>
          <w:tcPr>
            <w:tcW w:w="2583" w:type="dxa"/>
          </w:tcPr>
          <w:p w14:paraId="6A4B145D" w14:textId="77777777" w:rsidR="001D4BAE" w:rsidRPr="006C3021" w:rsidRDefault="001D4BAE">
            <w:pPr>
              <w:spacing w:after="0"/>
              <w:ind w:right="42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Writing </w:t>
            </w:r>
          </w:p>
        </w:tc>
        <w:tc>
          <w:tcPr>
            <w:tcW w:w="2591" w:type="dxa"/>
          </w:tcPr>
          <w:p w14:paraId="5D591557" w14:textId="425F21CF" w:rsidR="001D4BAE" w:rsidRPr="006C3021" w:rsidRDefault="00F67D8D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89.5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(71%) </w:t>
            </w:r>
          </w:p>
        </w:tc>
        <w:tc>
          <w:tcPr>
            <w:tcW w:w="2591" w:type="dxa"/>
          </w:tcPr>
          <w:p w14:paraId="0883FA3E" w14:textId="77777777" w:rsidR="001D4BAE" w:rsidRPr="006C3021" w:rsidRDefault="001D4BAE">
            <w:pPr>
              <w:spacing w:after="0"/>
              <w:ind w:right="5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105.8 </w:t>
            </w:r>
          </w:p>
        </w:tc>
        <w:tc>
          <w:tcPr>
            <w:tcW w:w="2584" w:type="dxa"/>
          </w:tcPr>
          <w:p w14:paraId="4A23C49C" w14:textId="25459425" w:rsidR="001D4BAE" w:rsidRPr="006C3021" w:rsidRDefault="008A30A8">
            <w:pPr>
              <w:spacing w:after="0"/>
              <w:ind w:right="47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15.8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(13%) </w:t>
            </w:r>
          </w:p>
        </w:tc>
      </w:tr>
      <w:tr w:rsidR="001D4BAE" w:rsidRPr="006C3021" w14:paraId="6AC19118" w14:textId="77777777" w:rsidTr="00F67D8D">
        <w:trPr>
          <w:trHeight w:val="382"/>
        </w:trPr>
        <w:tc>
          <w:tcPr>
            <w:tcW w:w="2583" w:type="dxa"/>
          </w:tcPr>
          <w:p w14:paraId="32B3FD7F" w14:textId="77777777" w:rsidR="001D4BAE" w:rsidRPr="006C3021" w:rsidRDefault="001D4BAE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GPS </w:t>
            </w:r>
          </w:p>
        </w:tc>
        <w:tc>
          <w:tcPr>
            <w:tcW w:w="2591" w:type="dxa"/>
          </w:tcPr>
          <w:p w14:paraId="3E10ACC8" w14:textId="09E87941" w:rsidR="001D4BAE" w:rsidRPr="006C3021" w:rsidRDefault="008A30A8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89.5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(73%) </w:t>
            </w:r>
          </w:p>
        </w:tc>
        <w:tc>
          <w:tcPr>
            <w:tcW w:w="2591" w:type="dxa"/>
          </w:tcPr>
          <w:p w14:paraId="308BCB3A" w14:textId="77E1C620" w:rsidR="001D4BAE" w:rsidRPr="006C3021" w:rsidRDefault="001D4BAE">
            <w:pPr>
              <w:spacing w:after="0"/>
              <w:ind w:right="5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>10</w:t>
            </w:r>
            <w:r w:rsidR="008A30A8">
              <w:rPr>
                <w:rFonts w:ascii="Sassoon Infant Std" w:eastAsia="Gill Sans MT" w:hAnsi="Sassoon Infant Std" w:cs="Gill Sans MT"/>
                <w:sz w:val="16"/>
              </w:rPr>
              <w:t>7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.3 </w:t>
            </w:r>
          </w:p>
        </w:tc>
        <w:tc>
          <w:tcPr>
            <w:tcW w:w="2584" w:type="dxa"/>
          </w:tcPr>
          <w:p w14:paraId="7E0040C4" w14:textId="6E040EE7" w:rsidR="001D4BAE" w:rsidRPr="006C3021" w:rsidRDefault="008A30A8">
            <w:pPr>
              <w:spacing w:after="0"/>
              <w:ind w:right="47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36.8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(29%) </w:t>
            </w:r>
          </w:p>
        </w:tc>
      </w:tr>
      <w:tr w:rsidR="001D4BAE" w:rsidRPr="006C3021" w14:paraId="46CCBBE7" w14:textId="77777777" w:rsidTr="00F67D8D">
        <w:trPr>
          <w:trHeight w:val="398"/>
        </w:trPr>
        <w:tc>
          <w:tcPr>
            <w:tcW w:w="2583" w:type="dxa"/>
          </w:tcPr>
          <w:p w14:paraId="1EE82328" w14:textId="77777777" w:rsidR="001D4BAE" w:rsidRPr="006C3021" w:rsidRDefault="001D4BAE">
            <w:pPr>
              <w:spacing w:after="0"/>
              <w:ind w:right="4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Maths </w:t>
            </w:r>
          </w:p>
        </w:tc>
        <w:tc>
          <w:tcPr>
            <w:tcW w:w="2591" w:type="dxa"/>
          </w:tcPr>
          <w:p w14:paraId="4A997C6A" w14:textId="3138567A" w:rsidR="001D4BAE" w:rsidRPr="006C3021" w:rsidRDefault="008A30A8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84.2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(73%) </w:t>
            </w:r>
          </w:p>
        </w:tc>
        <w:tc>
          <w:tcPr>
            <w:tcW w:w="2591" w:type="dxa"/>
          </w:tcPr>
          <w:p w14:paraId="1E899B21" w14:textId="3B655CDA" w:rsidR="001D4BAE" w:rsidRPr="006C3021" w:rsidRDefault="001D4BAE">
            <w:pPr>
              <w:spacing w:after="0"/>
              <w:ind w:right="54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>10</w:t>
            </w:r>
            <w:r w:rsidR="008A30A8">
              <w:rPr>
                <w:rFonts w:ascii="Sassoon Infant Std" w:eastAsia="Gill Sans MT" w:hAnsi="Sassoon Infant Std" w:cs="Gill Sans MT"/>
                <w:sz w:val="16"/>
              </w:rPr>
              <w:t>6.2</w:t>
            </w: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</w:t>
            </w:r>
          </w:p>
        </w:tc>
        <w:tc>
          <w:tcPr>
            <w:tcW w:w="2584" w:type="dxa"/>
          </w:tcPr>
          <w:p w14:paraId="2010FD28" w14:textId="7D88F759" w:rsidR="001D4BAE" w:rsidRPr="006C3021" w:rsidRDefault="008A30A8">
            <w:pPr>
              <w:spacing w:after="0"/>
              <w:ind w:right="47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31.6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(23%) </w:t>
            </w:r>
          </w:p>
        </w:tc>
      </w:tr>
      <w:tr w:rsidR="001D4BAE" w:rsidRPr="006C3021" w14:paraId="699CD0CB" w14:textId="77777777" w:rsidTr="00F67D8D">
        <w:trPr>
          <w:trHeight w:val="582"/>
        </w:trPr>
        <w:tc>
          <w:tcPr>
            <w:tcW w:w="2583" w:type="dxa"/>
          </w:tcPr>
          <w:p w14:paraId="57700BD0" w14:textId="77777777" w:rsidR="001D4BAE" w:rsidRPr="006C3021" w:rsidRDefault="001D4BAE">
            <w:pPr>
              <w:spacing w:after="0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Reading, Writing and Maths Combined </w:t>
            </w:r>
          </w:p>
        </w:tc>
        <w:tc>
          <w:tcPr>
            <w:tcW w:w="2591" w:type="dxa"/>
          </w:tcPr>
          <w:p w14:paraId="008201EF" w14:textId="6DF99601" w:rsidR="001D4BAE" w:rsidRPr="006C3021" w:rsidRDefault="00A60283">
            <w:pPr>
              <w:spacing w:after="0"/>
              <w:ind w:right="52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78.9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(59%) </w:t>
            </w:r>
          </w:p>
        </w:tc>
        <w:tc>
          <w:tcPr>
            <w:tcW w:w="2591" w:type="dxa"/>
          </w:tcPr>
          <w:p w14:paraId="4DEF665B" w14:textId="77777777" w:rsidR="001D4BAE" w:rsidRPr="006C3021" w:rsidRDefault="001D4BAE">
            <w:pPr>
              <w:spacing w:after="0"/>
              <w:ind w:right="9"/>
              <w:jc w:val="center"/>
              <w:rPr>
                <w:rFonts w:ascii="Sassoon Infant Std" w:hAnsi="Sassoon Infant Std"/>
              </w:rPr>
            </w:pPr>
            <w:r w:rsidRPr="006C3021">
              <w:rPr>
                <w:rFonts w:ascii="Sassoon Infant Std" w:eastAsia="Gill Sans MT" w:hAnsi="Sassoon Infant Std" w:cs="Gill Sans MT"/>
                <w:sz w:val="16"/>
              </w:rPr>
              <w:t xml:space="preserve">  </w:t>
            </w:r>
          </w:p>
        </w:tc>
        <w:tc>
          <w:tcPr>
            <w:tcW w:w="2584" w:type="dxa"/>
          </w:tcPr>
          <w:p w14:paraId="74367E6B" w14:textId="0BC0992A" w:rsidR="001D4BAE" w:rsidRPr="006C3021" w:rsidRDefault="00A60283">
            <w:pPr>
              <w:spacing w:after="0"/>
              <w:ind w:right="47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eastAsia="Gill Sans MT" w:hAnsi="Sassoon Infant Std" w:cs="Gill Sans MT"/>
                <w:sz w:val="16"/>
              </w:rPr>
              <w:t>5.3</w:t>
            </w:r>
            <w:r w:rsidR="001D4BAE" w:rsidRPr="006C3021">
              <w:rPr>
                <w:rFonts w:ascii="Sassoon Infant Std" w:eastAsia="Gill Sans MT" w:hAnsi="Sassoon Infant Std" w:cs="Gill Sans MT"/>
                <w:sz w:val="16"/>
              </w:rPr>
              <w:t xml:space="preserve">% (7%) </w:t>
            </w:r>
          </w:p>
        </w:tc>
      </w:tr>
    </w:tbl>
    <w:p w14:paraId="4002FAC0" w14:textId="77777777" w:rsidR="00C3246A" w:rsidRPr="006C3021" w:rsidRDefault="00000000">
      <w:pPr>
        <w:spacing w:after="158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sz w:val="16"/>
        </w:rPr>
        <w:t xml:space="preserve"> </w:t>
      </w:r>
    </w:p>
    <w:p w14:paraId="4D5A6D05" w14:textId="77777777" w:rsidR="00C3246A" w:rsidRPr="006C3021" w:rsidRDefault="00000000">
      <w:pPr>
        <w:spacing w:after="213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sz w:val="16"/>
        </w:rPr>
        <w:t xml:space="preserve"> </w:t>
      </w:r>
    </w:p>
    <w:p w14:paraId="2115276B" w14:textId="77777777" w:rsidR="00C3246A" w:rsidRPr="006C3021" w:rsidRDefault="00000000">
      <w:pPr>
        <w:spacing w:after="157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</w:rPr>
        <w:t xml:space="preserve"> </w:t>
      </w:r>
    </w:p>
    <w:p w14:paraId="4395FC1A" w14:textId="77777777" w:rsidR="00C3246A" w:rsidRPr="006C3021" w:rsidRDefault="00000000">
      <w:pPr>
        <w:spacing w:after="102"/>
        <w:rPr>
          <w:rFonts w:ascii="Sassoon Infant Std" w:hAnsi="Sassoon Infant Std"/>
        </w:rPr>
      </w:pPr>
      <w:hyperlink r:id="rId4"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https://www.find</w:t>
        </w:r>
      </w:hyperlink>
      <w:hyperlink r:id="rId5"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-</w:t>
        </w:r>
      </w:hyperlink>
      <w:hyperlink r:id="rId6"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school</w:t>
        </w:r>
      </w:hyperlink>
      <w:hyperlink r:id="rId7"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-</w:t>
        </w:r>
      </w:hyperlink>
      <w:hyperlink r:id="rId8"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performance</w:t>
        </w:r>
      </w:hyperlink>
      <w:hyperlink r:id="rId9"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-</w:t>
        </w:r>
      </w:hyperlink>
      <w:hyperlink r:id="rId10"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data.ser</w:t>
        </w:r>
        <w:r w:rsidRPr="006C3021">
          <w:rPr>
            <w:rFonts w:ascii="Sassoon Infant Std" w:eastAsia="Gill Sans MT" w:hAnsi="Sassoon Infant Std" w:cs="Gill Sans MT"/>
            <w:b/>
            <w:u w:val="single" w:color="000000"/>
          </w:rPr>
          <w:t>vice.gov.uk/</w:t>
        </w:r>
      </w:hyperlink>
      <w:hyperlink r:id="rId11">
        <w:r w:rsidRPr="006C3021">
          <w:rPr>
            <w:rFonts w:ascii="Sassoon Infant Std" w:eastAsia="Gill Sans MT" w:hAnsi="Sassoon Infant Std" w:cs="Gill Sans MT"/>
            <w:b/>
          </w:rPr>
          <w:t xml:space="preserve"> </w:t>
        </w:r>
      </w:hyperlink>
    </w:p>
    <w:p w14:paraId="6BF54F2E" w14:textId="77777777" w:rsidR="00C3246A" w:rsidRPr="006C3021" w:rsidRDefault="00000000">
      <w:pPr>
        <w:spacing w:after="0"/>
        <w:rPr>
          <w:rFonts w:ascii="Sassoon Infant Std" w:hAnsi="Sassoon Infant Std"/>
        </w:rPr>
      </w:pPr>
      <w:r w:rsidRPr="006C3021">
        <w:rPr>
          <w:rFonts w:ascii="Sassoon Infant Std" w:eastAsia="Gill Sans MT" w:hAnsi="Sassoon Infant Std" w:cs="Gill Sans MT"/>
          <w:sz w:val="16"/>
        </w:rPr>
        <w:t xml:space="preserve"> </w:t>
      </w:r>
    </w:p>
    <w:sectPr w:rsidR="00C3246A" w:rsidRPr="006C3021">
      <w:pgSz w:w="11905" w:h="16840"/>
      <w:pgMar w:top="780" w:right="744" w:bottom="856" w:left="7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46A"/>
    <w:rsid w:val="00097A33"/>
    <w:rsid w:val="00130560"/>
    <w:rsid w:val="001D4BAE"/>
    <w:rsid w:val="00282031"/>
    <w:rsid w:val="002A757F"/>
    <w:rsid w:val="003A19BF"/>
    <w:rsid w:val="00530CC0"/>
    <w:rsid w:val="00646B49"/>
    <w:rsid w:val="006525D4"/>
    <w:rsid w:val="0068742D"/>
    <w:rsid w:val="006C3021"/>
    <w:rsid w:val="007D680F"/>
    <w:rsid w:val="008717B0"/>
    <w:rsid w:val="008A30A8"/>
    <w:rsid w:val="009C6AEF"/>
    <w:rsid w:val="00A508C0"/>
    <w:rsid w:val="00A60283"/>
    <w:rsid w:val="00C3246A"/>
    <w:rsid w:val="00CA43F9"/>
    <w:rsid w:val="00CB452F"/>
    <w:rsid w:val="00D924D9"/>
    <w:rsid w:val="00DA5F93"/>
    <w:rsid w:val="00EB752D"/>
    <w:rsid w:val="00F67D8D"/>
    <w:rsid w:val="00FA3662"/>
    <w:rsid w:val="00FB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9C650"/>
  <w15:docId w15:val="{6EF9C08B-0B22-4C85-A81C-D293ADEEC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d-school-performance-data.service.gov.uk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ind-school-performance-data.service.gov.uk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ind-school-performance-data.service.gov.uk/" TargetMode="External"/><Relationship Id="rId11" Type="http://schemas.openxmlformats.org/officeDocument/2006/relationships/hyperlink" Target="https://www.find-school-performance-data.service.gov.uk/" TargetMode="External"/><Relationship Id="rId5" Type="http://schemas.openxmlformats.org/officeDocument/2006/relationships/hyperlink" Target="https://www.find-school-performance-data.service.gov.uk/" TargetMode="External"/><Relationship Id="rId10" Type="http://schemas.openxmlformats.org/officeDocument/2006/relationships/hyperlink" Target="https://www.find-school-performance-data.service.gov.uk/" TargetMode="External"/><Relationship Id="rId4" Type="http://schemas.openxmlformats.org/officeDocument/2006/relationships/hyperlink" Target="https://www.find-school-performance-data.service.gov.uk/" TargetMode="External"/><Relationship Id="rId9" Type="http://schemas.openxmlformats.org/officeDocument/2006/relationships/hyperlink" Target="https://www.find-school-performance-data.service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Fletcher</dc:creator>
  <cp:keywords/>
  <cp:lastModifiedBy>Amanda Fletcher</cp:lastModifiedBy>
  <cp:revision>26</cp:revision>
  <dcterms:created xsi:type="dcterms:W3CDTF">2024-01-29T12:31:00Z</dcterms:created>
  <dcterms:modified xsi:type="dcterms:W3CDTF">2024-01-29T14:19:00Z</dcterms:modified>
</cp:coreProperties>
</file>